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E26" w14:textId="0A2E1A42" w:rsidR="00546898" w:rsidRPr="00546898" w:rsidRDefault="00546898" w:rsidP="00E7457D">
      <w:pPr>
        <w:spacing w:before="100" w:after="10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46898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E7457D">
        <w:rPr>
          <w:rFonts w:ascii="Times New Roman" w:eastAsia="Times New Roman" w:hAnsi="Times New Roman"/>
          <w:b/>
          <w:sz w:val="20"/>
          <w:szCs w:val="20"/>
        </w:rPr>
        <w:t xml:space="preserve">6 </w:t>
      </w:r>
      <w:r w:rsidR="00E7457D" w:rsidRPr="00E7457D">
        <w:rPr>
          <w:rFonts w:ascii="Times New Roman" w:eastAsia="Times New Roman" w:hAnsi="Times New Roman"/>
          <w:sz w:val="20"/>
          <w:szCs w:val="20"/>
        </w:rPr>
        <w:t>do Regulaminu konkursu na film ukazujący wspomnienia cywili z czasów II wojny światowej „Nieopowiedziane historie cywili”</w:t>
      </w:r>
    </w:p>
    <w:p w14:paraId="38DF7F0C" w14:textId="77777777" w:rsidR="006F105C" w:rsidRPr="00546898" w:rsidRDefault="006F105C" w:rsidP="00546898">
      <w:pPr>
        <w:pStyle w:val="Default"/>
        <w:spacing w:before="100" w:after="100"/>
        <w:jc w:val="right"/>
        <w:rPr>
          <w:rFonts w:ascii="Times New Roman" w:hAnsi="Times New Roman" w:cs="Times New Roman"/>
          <w:sz w:val="20"/>
          <w:szCs w:val="20"/>
        </w:rPr>
      </w:pPr>
    </w:p>
    <w:p w14:paraId="49F35511" w14:textId="77777777" w:rsidR="006F105C" w:rsidRPr="00546898" w:rsidRDefault="00784EBC" w:rsidP="00546898">
      <w:pPr>
        <w:pStyle w:val="Default"/>
        <w:spacing w:before="100" w:after="1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46898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bookmarkStart w:id="0" w:name="_Hlk118281040"/>
    </w:p>
    <w:p w14:paraId="3348720E" w14:textId="1F84EFE1" w:rsidR="00B93066" w:rsidRPr="00546898" w:rsidRDefault="00B93066" w:rsidP="00546898">
      <w:pPr>
        <w:pStyle w:val="Default"/>
        <w:spacing w:before="100" w:after="100"/>
        <w:jc w:val="center"/>
        <w:rPr>
          <w:rFonts w:ascii="Times New Roman" w:hAnsi="Times New Roman" w:cs="Times New Roman"/>
          <w:sz w:val="20"/>
          <w:szCs w:val="20"/>
        </w:rPr>
      </w:pPr>
      <w:r w:rsidRPr="00546898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  <w:bookmarkEnd w:id="0"/>
      <w:r w:rsidRPr="00546898">
        <w:rPr>
          <w:rFonts w:ascii="Times New Roman" w:hAnsi="Times New Roman" w:cs="Times New Roman"/>
          <w:b/>
          <w:bCs/>
          <w:sz w:val="20"/>
          <w:szCs w:val="20"/>
        </w:rPr>
        <w:t xml:space="preserve"> o przetwarzaniu danych osobowych</w:t>
      </w:r>
    </w:p>
    <w:p w14:paraId="7D4C458B" w14:textId="42352A3E" w:rsidR="00B93066" w:rsidRPr="00546898" w:rsidRDefault="00B93066" w:rsidP="0054689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18280226"/>
      <w:r w:rsidRPr="00546898">
        <w:rPr>
          <w:rFonts w:ascii="Times New Roman" w:hAnsi="Times New Roman"/>
          <w:sz w:val="20"/>
          <w:szCs w:val="20"/>
        </w:rPr>
        <w:t xml:space="preserve">Realizując obowiązek informacyjny wynikający z art. 13 ust. 1 i 2 RODO tj. rozporządzenia Parlamentu Europejskiego i Rady w sprawie ochrony osób fizycznych w związku z przetwarzaniem danych osobowych </w:t>
      </w:r>
      <w:r w:rsidR="006F105C" w:rsidRPr="00546898">
        <w:rPr>
          <w:rFonts w:ascii="Times New Roman" w:hAnsi="Times New Roman"/>
          <w:sz w:val="20"/>
          <w:szCs w:val="20"/>
        </w:rPr>
        <w:br/>
      </w:r>
      <w:r w:rsidRPr="00546898">
        <w:rPr>
          <w:rFonts w:ascii="Times New Roman" w:hAnsi="Times New Roman"/>
          <w:sz w:val="20"/>
          <w:szCs w:val="20"/>
        </w:rPr>
        <w:t xml:space="preserve">i w sprawie swobodnego przepływu takich danych oraz uchylenia dyrektywy 95/46/WE (ogólne rozporządzenie </w:t>
      </w:r>
      <w:r w:rsidR="00E7457D">
        <w:rPr>
          <w:rFonts w:ascii="Times New Roman" w:hAnsi="Times New Roman"/>
          <w:sz w:val="20"/>
          <w:szCs w:val="20"/>
        </w:rPr>
        <w:br/>
      </w:r>
      <w:r w:rsidRPr="00546898">
        <w:rPr>
          <w:rFonts w:ascii="Times New Roman" w:hAnsi="Times New Roman"/>
          <w:sz w:val="20"/>
          <w:szCs w:val="20"/>
        </w:rPr>
        <w:t>o ochronie danych)</w:t>
      </w:r>
      <w:bookmarkEnd w:id="1"/>
      <w:r w:rsidRPr="00546898">
        <w:rPr>
          <w:rFonts w:ascii="Times New Roman" w:hAnsi="Times New Roman"/>
          <w:sz w:val="20"/>
          <w:szCs w:val="20"/>
        </w:rPr>
        <w:t xml:space="preserve"> informuję, że:</w:t>
      </w:r>
    </w:p>
    <w:p w14:paraId="66DA26AC" w14:textId="0101EFBC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Administratorem Pani/Pana</w:t>
      </w:r>
      <w:r w:rsidRPr="005468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46898">
        <w:rPr>
          <w:rFonts w:ascii="Times New Roman" w:hAnsi="Times New Roman"/>
          <w:sz w:val="20"/>
          <w:szCs w:val="20"/>
        </w:rPr>
        <w:t xml:space="preserve">danych osobowych jest: </w:t>
      </w:r>
      <w:bookmarkStart w:id="2" w:name="_Hlk118281451"/>
      <w:r w:rsidRPr="00546898">
        <w:rPr>
          <w:rFonts w:ascii="Times New Roman" w:hAnsi="Times New Roman"/>
          <w:b/>
          <w:sz w:val="20"/>
          <w:szCs w:val="20"/>
        </w:rPr>
        <w:t>Instytutu Strat Wojennych im. Jana Karskiego</w:t>
      </w:r>
      <w:bookmarkEnd w:id="2"/>
      <w:r w:rsidRPr="00546898">
        <w:rPr>
          <w:rFonts w:ascii="Times New Roman" w:hAnsi="Times New Roman"/>
          <w:b/>
          <w:sz w:val="20"/>
          <w:szCs w:val="20"/>
        </w:rPr>
        <w:t xml:space="preserve"> </w:t>
      </w:r>
      <w:r w:rsidR="006F105C" w:rsidRPr="00546898">
        <w:rPr>
          <w:rFonts w:ascii="Times New Roman" w:hAnsi="Times New Roman"/>
          <w:b/>
          <w:sz w:val="20"/>
          <w:szCs w:val="20"/>
        </w:rPr>
        <w:br/>
      </w:r>
      <w:r w:rsidRPr="00546898">
        <w:rPr>
          <w:rFonts w:ascii="Times New Roman" w:hAnsi="Times New Roman"/>
          <w:b/>
          <w:sz w:val="20"/>
          <w:szCs w:val="20"/>
        </w:rPr>
        <w:t>z siedzibą w Warszawie (02-516), przy ul. Rejtana 17</w:t>
      </w:r>
      <w:r w:rsidRPr="00546898">
        <w:rPr>
          <w:rFonts w:ascii="Times New Roman" w:hAnsi="Times New Roman"/>
          <w:sz w:val="20"/>
          <w:szCs w:val="20"/>
        </w:rPr>
        <w:t>.</w:t>
      </w:r>
    </w:p>
    <w:p w14:paraId="0B4C994F" w14:textId="2E14C89C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 xml:space="preserve">Administrator wyznaczył Inspektora Ochrony Danych, z którym można się kontaktować poprzez pocztę elektroniczną na adres: </w:t>
      </w:r>
      <w:hyperlink r:id="rId5" w:history="1">
        <w:r w:rsidRPr="00546898">
          <w:rPr>
            <w:rFonts w:ascii="Times New Roman" w:hAnsi="Times New Roman"/>
            <w:bCs/>
            <w:sz w:val="20"/>
            <w:szCs w:val="20"/>
          </w:rPr>
          <w:t>iod@instytutstratwojennych.pl</w:t>
        </w:r>
      </w:hyperlink>
      <w:r w:rsidRPr="00546898">
        <w:rPr>
          <w:rFonts w:ascii="Times New Roman" w:hAnsi="Times New Roman"/>
          <w:bCs/>
          <w:sz w:val="20"/>
          <w:szCs w:val="20"/>
        </w:rPr>
        <w:t>.</w:t>
      </w:r>
    </w:p>
    <w:p w14:paraId="6BEBB0D0" w14:textId="10F385E9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Pani/Pana dane osobowe będą przetwarzane w celu wykonania zadania Instytutu Strat Wojennych im. Jana Karskiego wynikającego z przepisów prawa.</w:t>
      </w:r>
    </w:p>
    <w:p w14:paraId="54C805C6" w14:textId="606FC758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Dane osobowe będą przetwarzane na podstawie art. 6 ust. 1 lit. c RODO w związku z Zarządzeniem nr 321 Prezesa Rady Ministrów z dnia 2 grudnia 2021 r. w sprawie utworzenia Instytutu Strat Wojennych im. Jana Karskiego </w:t>
      </w:r>
      <w:hyperlink r:id="rId6" w:history="1">
        <w:r w:rsidRPr="00546898">
          <w:rPr>
            <w:rFonts w:ascii="Times New Roman" w:hAnsi="Times New Roman"/>
            <w:bCs/>
            <w:sz w:val="20"/>
            <w:szCs w:val="20"/>
          </w:rPr>
          <w:t>M.P. 2021 poz. 1126</w:t>
        </w:r>
      </w:hyperlink>
      <w:r w:rsidRPr="00546898">
        <w:rPr>
          <w:rFonts w:ascii="Times New Roman" w:hAnsi="Times New Roman"/>
          <w:bCs/>
          <w:sz w:val="20"/>
          <w:szCs w:val="20"/>
        </w:rPr>
        <w:t>.</w:t>
      </w:r>
    </w:p>
    <w:p w14:paraId="23B090A4" w14:textId="0C796344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Kategorie przetwarzanych danych to: imiona i nazwisko, nazwisko rodowe, data i miejsce urodzenia, PESEL/nr paszportu, NIP, informacja o obywatelstwie, adres zamieszkania, adres poczty elektronicznej.</w:t>
      </w:r>
    </w:p>
    <w:p w14:paraId="17770D67" w14:textId="1D7752D6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Dane mogą być przekazywane podmiotom przetwarzającym na zlecenie ww. administratora,</w:t>
      </w:r>
      <w:r w:rsidR="006F105C" w:rsidRPr="00546898">
        <w:rPr>
          <w:rFonts w:ascii="Times New Roman" w:hAnsi="Times New Roman"/>
          <w:bCs/>
          <w:sz w:val="20"/>
          <w:szCs w:val="20"/>
        </w:rPr>
        <w:t xml:space="preserve"> </w:t>
      </w:r>
      <w:r w:rsidRPr="00546898">
        <w:rPr>
          <w:rFonts w:ascii="Times New Roman" w:hAnsi="Times New Roman"/>
          <w:bCs/>
          <w:sz w:val="20"/>
          <w:szCs w:val="20"/>
        </w:rPr>
        <w:t>a także innym podmiotom uprawnionym na podstawie przepisów prawa.</w:t>
      </w:r>
    </w:p>
    <w:p w14:paraId="20B46F47" w14:textId="08BBDE6A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Dane nie będą przekazywane do państwa trzeciego ani do organizacji międzynarodowej.</w:t>
      </w:r>
    </w:p>
    <w:p w14:paraId="4A3B89EF" w14:textId="64227852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 xml:space="preserve">Dane będą przechowywane przez okres </w:t>
      </w:r>
      <w:r w:rsidR="006F105C" w:rsidRPr="00546898">
        <w:rPr>
          <w:rFonts w:ascii="Times New Roman" w:hAnsi="Times New Roman"/>
          <w:bCs/>
          <w:sz w:val="20"/>
          <w:szCs w:val="20"/>
        </w:rPr>
        <w:t>5</w:t>
      </w:r>
      <w:r w:rsidRPr="00546898">
        <w:rPr>
          <w:rFonts w:ascii="Times New Roman" w:hAnsi="Times New Roman"/>
          <w:bCs/>
          <w:sz w:val="20"/>
          <w:szCs w:val="20"/>
        </w:rPr>
        <w:t xml:space="preserve"> lat.</w:t>
      </w:r>
    </w:p>
    <w:p w14:paraId="1B346F88" w14:textId="77777777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Ma Pani/Pan prawo:</w:t>
      </w:r>
    </w:p>
    <w:p w14:paraId="27666E38" w14:textId="53C72DCA" w:rsidR="00B93066" w:rsidRPr="00546898" w:rsidRDefault="00B93066" w:rsidP="00546898">
      <w:pPr>
        <w:pStyle w:val="Akapitzlist"/>
        <w:numPr>
          <w:ilvl w:val="0"/>
          <w:numId w:val="3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46898">
        <w:rPr>
          <w:rFonts w:ascii="Times New Roman" w:hAnsi="Times New Roman"/>
          <w:sz w:val="20"/>
          <w:szCs w:val="20"/>
        </w:rPr>
        <w:t>dostępu do swoich danych osobowych,</w:t>
      </w:r>
    </w:p>
    <w:p w14:paraId="1F9F34C9" w14:textId="77777777" w:rsidR="00B93066" w:rsidRPr="00546898" w:rsidRDefault="00B93066" w:rsidP="00546898">
      <w:pPr>
        <w:pStyle w:val="Akapitzlist"/>
        <w:numPr>
          <w:ilvl w:val="0"/>
          <w:numId w:val="3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46898">
        <w:rPr>
          <w:rFonts w:ascii="Times New Roman" w:hAnsi="Times New Roman"/>
          <w:sz w:val="20"/>
          <w:szCs w:val="20"/>
        </w:rPr>
        <w:t>żądania ich sprostowania,</w:t>
      </w:r>
    </w:p>
    <w:p w14:paraId="39B8BFB6" w14:textId="77777777" w:rsidR="00B93066" w:rsidRPr="00546898" w:rsidRDefault="00B93066" w:rsidP="00546898">
      <w:pPr>
        <w:pStyle w:val="Akapitzlist"/>
        <w:numPr>
          <w:ilvl w:val="0"/>
          <w:numId w:val="3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46898">
        <w:rPr>
          <w:rFonts w:ascii="Times New Roman" w:hAnsi="Times New Roman"/>
          <w:sz w:val="20"/>
          <w:szCs w:val="20"/>
        </w:rPr>
        <w:t>ograniczenia przetwarzania, w przypadkach wymienionych w RODO,</w:t>
      </w:r>
    </w:p>
    <w:p w14:paraId="262D7A24" w14:textId="18D684DF" w:rsidR="00B93066" w:rsidRPr="00546898" w:rsidRDefault="00B93066" w:rsidP="00546898">
      <w:pPr>
        <w:pStyle w:val="Akapitzlist"/>
        <w:numPr>
          <w:ilvl w:val="0"/>
          <w:numId w:val="3"/>
        </w:numPr>
        <w:spacing w:before="100" w:after="10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46898">
        <w:rPr>
          <w:rFonts w:ascii="Times New Roman" w:hAnsi="Times New Roman"/>
          <w:sz w:val="20"/>
          <w:szCs w:val="20"/>
        </w:rPr>
        <w:t>do wniesienia skargi do Prezesa Urzędu Ochrony Danych Osobowych (00-193 Warszawa, ul. Stawki 2)</w:t>
      </w:r>
    </w:p>
    <w:p w14:paraId="2A2737FA" w14:textId="595B7C9E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W związku z tym, że dane są przetwarzane na ww. podstawie prawnej nie ma Pani/Pan prawa do sprzeciwu, przenoszenia i usunięcia danych.</w:t>
      </w:r>
    </w:p>
    <w:p w14:paraId="23517EB3" w14:textId="39C63369" w:rsidR="006F105C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 xml:space="preserve">Podanie danych jest dobrowolne, ale konieczne dla celów związanych z rozpatrzeniem </w:t>
      </w:r>
      <w:r w:rsidR="001F01CE" w:rsidRPr="00546898">
        <w:rPr>
          <w:rFonts w:ascii="Times New Roman" w:hAnsi="Times New Roman"/>
          <w:bCs/>
          <w:sz w:val="20"/>
          <w:szCs w:val="20"/>
        </w:rPr>
        <w:t>konkursu na</w:t>
      </w:r>
      <w:r w:rsidR="00E7457D" w:rsidRPr="00E7457D">
        <w:rPr>
          <w:rFonts w:ascii="Times New Roman" w:hAnsi="Times New Roman"/>
          <w:bCs/>
          <w:sz w:val="20"/>
          <w:szCs w:val="20"/>
        </w:rPr>
        <w:t xml:space="preserve"> film ukazujący wspomnienia cywili z czasów II wojny światowej „Nieopowiedziane historie cywili”</w:t>
      </w:r>
      <w:r w:rsidR="001F01CE" w:rsidRPr="00546898">
        <w:rPr>
          <w:rFonts w:ascii="Times New Roman" w:hAnsi="Times New Roman"/>
          <w:bCs/>
          <w:sz w:val="20"/>
          <w:szCs w:val="20"/>
        </w:rPr>
        <w:t xml:space="preserve"> organizowany</w:t>
      </w:r>
      <w:r w:rsidRPr="00546898">
        <w:rPr>
          <w:rFonts w:ascii="Times New Roman" w:hAnsi="Times New Roman"/>
          <w:bCs/>
          <w:sz w:val="20"/>
          <w:szCs w:val="20"/>
        </w:rPr>
        <w:t xml:space="preserve"> przez Instytutu Strat Wojennych im. Jana Karskiego.</w:t>
      </w:r>
    </w:p>
    <w:p w14:paraId="3835DFC5" w14:textId="647C3E47" w:rsidR="00B93066" w:rsidRPr="00546898" w:rsidRDefault="00B93066" w:rsidP="00546898">
      <w:pPr>
        <w:pStyle w:val="Akapitzlist"/>
        <w:numPr>
          <w:ilvl w:val="0"/>
          <w:numId w:val="2"/>
        </w:numPr>
        <w:spacing w:before="100" w:after="100" w:line="240" w:lineRule="auto"/>
        <w:contextualSpacing w:val="0"/>
        <w:jc w:val="both"/>
        <w:rPr>
          <w:rFonts w:ascii="Times New Roman" w:hAnsi="Times New Roman"/>
          <w:bCs/>
          <w:sz w:val="20"/>
          <w:szCs w:val="20"/>
        </w:rPr>
      </w:pPr>
      <w:r w:rsidRPr="00546898">
        <w:rPr>
          <w:rFonts w:ascii="Times New Roman" w:hAnsi="Times New Roman"/>
          <w:bCs/>
          <w:sz w:val="20"/>
          <w:szCs w:val="20"/>
        </w:rPr>
        <w:t>W trakcie przetwarzania danych nie będzie dochodziło do zautomatyzowanego podejmowania decyzji ani do profilowania.</w:t>
      </w:r>
    </w:p>
    <w:p w14:paraId="102FC55E" w14:textId="77777777" w:rsidR="006F105C" w:rsidRPr="00546898" w:rsidRDefault="006F105C" w:rsidP="0054689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5731"/>
      </w:tblGrid>
      <w:tr w:rsidR="006F105C" w:rsidRPr="00546898" w14:paraId="4CE18AEE" w14:textId="77777777" w:rsidTr="00546898">
        <w:tc>
          <w:tcPr>
            <w:tcW w:w="9062" w:type="dxa"/>
            <w:gridSpan w:val="2"/>
          </w:tcPr>
          <w:p w14:paraId="0916DB23" w14:textId="1016E54B" w:rsidR="006F105C" w:rsidRPr="00546898" w:rsidRDefault="006F105C" w:rsidP="00546898">
            <w:pPr>
              <w:spacing w:before="100" w:after="10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6898">
              <w:rPr>
                <w:rFonts w:ascii="Times New Roman" w:hAnsi="Times New Roman"/>
                <w:b/>
                <w:bCs/>
                <w:sz w:val="20"/>
                <w:szCs w:val="20"/>
              </w:rPr>
              <w:t>Pani/Pana dane:</w:t>
            </w:r>
          </w:p>
        </w:tc>
      </w:tr>
      <w:tr w:rsidR="006F105C" w:rsidRPr="00546898" w14:paraId="32188AB3" w14:textId="77777777" w:rsidTr="00546898">
        <w:tc>
          <w:tcPr>
            <w:tcW w:w="9062" w:type="dxa"/>
            <w:gridSpan w:val="2"/>
          </w:tcPr>
          <w:p w14:paraId="172DED7C" w14:textId="77777777" w:rsidR="006F105C" w:rsidRPr="00546898" w:rsidRDefault="006F105C" w:rsidP="00546898">
            <w:pPr>
              <w:spacing w:before="100" w:after="1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68E4A5" w14:textId="655A84FB" w:rsidR="006F105C" w:rsidRPr="00546898" w:rsidRDefault="006F105C" w:rsidP="00546898">
            <w:pPr>
              <w:spacing w:before="100" w:after="1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6898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</w:tc>
      </w:tr>
      <w:tr w:rsidR="006F105C" w:rsidRPr="00546898" w14:paraId="4D544737" w14:textId="77777777" w:rsidTr="00546898">
        <w:tc>
          <w:tcPr>
            <w:tcW w:w="3331" w:type="dxa"/>
          </w:tcPr>
          <w:p w14:paraId="0713D06B" w14:textId="77777777" w:rsidR="006F105C" w:rsidRPr="00546898" w:rsidRDefault="006F105C" w:rsidP="00546898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7C9C0A" w14:textId="1BBA4E13" w:rsidR="006F105C" w:rsidRPr="00546898" w:rsidRDefault="006F105C" w:rsidP="00546898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898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731" w:type="dxa"/>
          </w:tcPr>
          <w:p w14:paraId="16A22EBE" w14:textId="77777777" w:rsidR="006F105C" w:rsidRPr="00546898" w:rsidRDefault="006F105C" w:rsidP="00546898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B03FA" w14:textId="29B0D304" w:rsidR="006F105C" w:rsidRPr="00546898" w:rsidRDefault="00546898" w:rsidP="00546898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898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</w:p>
        </w:tc>
      </w:tr>
      <w:tr w:rsidR="006F105C" w:rsidRPr="00546898" w14:paraId="1206A21B" w14:textId="77777777" w:rsidTr="00546898">
        <w:tc>
          <w:tcPr>
            <w:tcW w:w="3331" w:type="dxa"/>
          </w:tcPr>
          <w:p w14:paraId="353CE811" w14:textId="3A674EB9" w:rsidR="006F105C" w:rsidRPr="00546898" w:rsidRDefault="006F105C" w:rsidP="00546898">
            <w:pPr>
              <w:spacing w:before="100" w:after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6898">
              <w:rPr>
                <w:rFonts w:ascii="Times New Roman" w:hAnsi="Times New Roman"/>
                <w:sz w:val="20"/>
                <w:szCs w:val="20"/>
              </w:rPr>
              <w:t>data i miejsce</w:t>
            </w:r>
          </w:p>
        </w:tc>
        <w:tc>
          <w:tcPr>
            <w:tcW w:w="5731" w:type="dxa"/>
          </w:tcPr>
          <w:p w14:paraId="7C9F9AE8" w14:textId="7F206019" w:rsidR="006F105C" w:rsidRPr="00546898" w:rsidRDefault="006F105C" w:rsidP="00546898">
            <w:pPr>
              <w:pStyle w:val="Default"/>
              <w:spacing w:before="100" w:after="100"/>
              <w:ind w:left="4956" w:hanging="49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898">
              <w:rPr>
                <w:rFonts w:ascii="Times New Roman" w:hAnsi="Times New Roman" w:cs="Times New Roman"/>
                <w:sz w:val="20"/>
                <w:szCs w:val="20"/>
              </w:rPr>
              <w:t>czytelny podpis Autora</w:t>
            </w:r>
          </w:p>
        </w:tc>
      </w:tr>
    </w:tbl>
    <w:p w14:paraId="088C4921" w14:textId="77777777" w:rsidR="006F105C" w:rsidRPr="00546898" w:rsidRDefault="006F105C" w:rsidP="00546898">
      <w:pPr>
        <w:pStyle w:val="Default"/>
        <w:spacing w:before="100" w:after="100"/>
        <w:rPr>
          <w:rFonts w:ascii="Times New Roman" w:hAnsi="Times New Roman" w:cs="Times New Roman"/>
          <w:sz w:val="20"/>
          <w:szCs w:val="20"/>
        </w:rPr>
      </w:pPr>
    </w:p>
    <w:sectPr w:rsidR="006F105C" w:rsidRPr="0054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866"/>
    <w:multiLevelType w:val="hybridMultilevel"/>
    <w:tmpl w:val="E1D08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94412"/>
    <w:multiLevelType w:val="hybridMultilevel"/>
    <w:tmpl w:val="62804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9B3C2C"/>
    <w:multiLevelType w:val="multilevel"/>
    <w:tmpl w:val="2FE6E020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num w:numId="1" w16cid:durableId="1551914427">
    <w:abstractNumId w:val="2"/>
  </w:num>
  <w:num w:numId="2" w16cid:durableId="1749689544">
    <w:abstractNumId w:val="1"/>
  </w:num>
  <w:num w:numId="3" w16cid:durableId="39631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BC"/>
    <w:rsid w:val="001F01CE"/>
    <w:rsid w:val="0045611A"/>
    <w:rsid w:val="00546898"/>
    <w:rsid w:val="006F105C"/>
    <w:rsid w:val="00735CCA"/>
    <w:rsid w:val="00784EBC"/>
    <w:rsid w:val="007E16AC"/>
    <w:rsid w:val="00806665"/>
    <w:rsid w:val="009023FA"/>
    <w:rsid w:val="00B87DC2"/>
    <w:rsid w:val="00B93066"/>
    <w:rsid w:val="00CE3930"/>
    <w:rsid w:val="00E7457D"/>
    <w:rsid w:val="00E75452"/>
    <w:rsid w:val="00E82CC6"/>
    <w:rsid w:val="00F41FCA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150D"/>
  <w15:chartTrackingRefBased/>
  <w15:docId w15:val="{BAB3BEDA-47A5-4EED-A65D-698FACBA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06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E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306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FCA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FCA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FCA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F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isap.nsf/DocDetails.xsp?id=WMP20210001126" TargetMode="External"/><Relationship Id="rId5" Type="http://schemas.openxmlformats.org/officeDocument/2006/relationships/hyperlink" Target="mailto:iod@instytutstratwojenny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Joanna Siewiera</cp:lastModifiedBy>
  <cp:revision>5</cp:revision>
  <dcterms:created xsi:type="dcterms:W3CDTF">2023-07-25T08:25:00Z</dcterms:created>
  <dcterms:modified xsi:type="dcterms:W3CDTF">2023-08-08T07:42:00Z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2022-11-14T06:55:04Z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6e2d7fae-8c5c-48cf-ad17-cd0baf542d87</vt:lpwstr>
  </property>
  <property fmtid="{D5CDD505-2E9C-101B-9397-08002B2CF9AE}" pid="7" name="MSIP_Label_defa4170-0d19-0005-0004-bc88714345d2_ActionId">
    <vt:lpwstr>3533afb1-0e61-421f-a166-66ceafb770f8</vt:lpwstr>
  </property>
  <property fmtid="{D5CDD505-2E9C-101B-9397-08002B2CF9AE}" pid="8" name="MSIP_Label_defa4170-0d19-0005-0004-bc88714345d2_ContentBits">
    <vt:lpwstr>0</vt:lpwstr>
  </property>
</Properties>
</file>