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9B9D" w14:textId="1B790CC2" w:rsidR="00931E5F" w:rsidRPr="00685EA2" w:rsidRDefault="005E6859" w:rsidP="00685EA2">
      <w:pPr>
        <w:spacing w:before="110" w:after="110" w:line="360" w:lineRule="auto"/>
        <w:rPr>
          <w:rFonts w:ascii="Times New Roman" w:eastAsia="Times New Roman" w:hAnsi="Times New Roman" w:cs="Times New Roman"/>
          <w:b/>
        </w:rPr>
      </w:pPr>
      <w:r w:rsidRPr="005E6859">
        <w:rPr>
          <w:rFonts w:ascii="Times New Roman" w:eastAsia="Times New Roman" w:hAnsi="Times New Roman" w:cs="Times New Roman"/>
          <w:b/>
          <w:lang w:eastAsia="pl-PL"/>
        </w:rPr>
        <w:t xml:space="preserve">Załącznik nr </w:t>
      </w:r>
      <w:r w:rsidR="00DF11C4">
        <w:rPr>
          <w:rFonts w:ascii="Times New Roman" w:eastAsia="Times New Roman" w:hAnsi="Times New Roman" w:cs="Times New Roman"/>
          <w:b/>
        </w:rPr>
        <w:t>5</w:t>
      </w:r>
      <w:r w:rsidR="00685EA2">
        <w:rPr>
          <w:rFonts w:ascii="Times New Roman" w:eastAsia="Times New Roman" w:hAnsi="Times New Roman" w:cs="Times New Roman"/>
          <w:b/>
        </w:rPr>
        <w:t xml:space="preserve"> </w:t>
      </w:r>
      <w:r w:rsidR="00685EA2" w:rsidRPr="00685EA2">
        <w:rPr>
          <w:rFonts w:ascii="Times New Roman" w:eastAsia="Times New Roman" w:hAnsi="Times New Roman" w:cs="Times New Roman"/>
          <w:bCs/>
        </w:rPr>
        <w:t>do Regulaminu</w:t>
      </w:r>
      <w:r w:rsidR="00685EA2">
        <w:rPr>
          <w:rFonts w:ascii="Times New Roman" w:eastAsia="Times New Roman" w:hAnsi="Times New Roman" w:cs="Times New Roman"/>
          <w:b/>
        </w:rPr>
        <w:t xml:space="preserve"> </w:t>
      </w:r>
      <w:r w:rsidR="00685EA2" w:rsidRPr="00B34060">
        <w:rPr>
          <w:rFonts w:ascii="Times New Roman" w:hAnsi="Times New Roman" w:cs="Times New Roman"/>
        </w:rPr>
        <w:t>konkursu na film ukazujący wspomnienia cywili z czasów II wojny światowej „Nieopowiedziane historie cywili”</w:t>
      </w:r>
    </w:p>
    <w:p w14:paraId="44289B9E" w14:textId="77777777" w:rsidR="00931E5F" w:rsidRPr="005E6859" w:rsidRDefault="00931E5F" w:rsidP="005E6859">
      <w:pPr>
        <w:spacing w:before="110" w:after="110" w:line="360" w:lineRule="auto"/>
        <w:jc w:val="center"/>
        <w:rPr>
          <w:rFonts w:ascii="Times New Roman" w:hAnsi="Times New Roman" w:cs="Times New Roman"/>
          <w:b/>
        </w:rPr>
      </w:pPr>
      <w:r w:rsidRPr="005E6859">
        <w:rPr>
          <w:rFonts w:ascii="Times New Roman" w:hAnsi="Times New Roman" w:cs="Times New Roman"/>
          <w:b/>
        </w:rPr>
        <w:t>OŚWIADCZENIE</w:t>
      </w:r>
    </w:p>
    <w:p w14:paraId="44289B9F" w14:textId="77777777" w:rsidR="00931E5F" w:rsidRPr="005E6859" w:rsidRDefault="00931E5F" w:rsidP="005E6859">
      <w:pPr>
        <w:spacing w:before="110" w:after="110" w:line="360" w:lineRule="auto"/>
        <w:jc w:val="center"/>
        <w:rPr>
          <w:rFonts w:ascii="Times New Roman" w:hAnsi="Times New Roman" w:cs="Times New Roman"/>
          <w:b/>
        </w:rPr>
      </w:pPr>
      <w:r w:rsidRPr="005E6859">
        <w:rPr>
          <w:rFonts w:ascii="Times New Roman" w:hAnsi="Times New Roman" w:cs="Times New Roman"/>
          <w:b/>
        </w:rPr>
        <w:t>dla celów podatkowych</w:t>
      </w:r>
    </w:p>
    <w:p w14:paraId="44289BA1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  <w:b/>
        </w:rPr>
      </w:pPr>
    </w:p>
    <w:p w14:paraId="44289BA3" w14:textId="2313A48C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  <w:b/>
        </w:rPr>
      </w:pPr>
      <w:r w:rsidRPr="005E6859">
        <w:rPr>
          <w:rFonts w:ascii="Times New Roman" w:hAnsi="Times New Roman" w:cs="Times New Roman"/>
          <w:b/>
        </w:rPr>
        <w:t>DANE OSOBY ODBIERAJĄCEJ NAGRODĘ</w:t>
      </w:r>
    </w:p>
    <w:p w14:paraId="44289BA4" w14:textId="0521B12B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Imię i nazwisko:</w:t>
      </w:r>
    </w:p>
    <w:p w14:paraId="41426D52" w14:textId="11046C20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14:paraId="44289BA5" w14:textId="2F41EE27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Drugie imię:</w:t>
      </w:r>
    </w:p>
    <w:p w14:paraId="1F47F077" w14:textId="56DDAB60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4289BA6" w14:textId="7BFB3661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 xml:space="preserve">Nazwisko rodowe: </w:t>
      </w:r>
    </w:p>
    <w:p w14:paraId="452B9D25" w14:textId="4955D408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0AEF27E0" w14:textId="67A6EA8C" w:rsidR="00620B41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hAnsi="Times New Roman" w:cs="Times New Roman"/>
        </w:rPr>
        <w:t>Imiona rodziców</w:t>
      </w:r>
      <w:r w:rsidR="00620B41" w:rsidRPr="005E6859">
        <w:rPr>
          <w:rFonts w:ascii="Times New Roman" w:eastAsia="Times New Roman" w:hAnsi="Times New Roman" w:cs="Times New Roman"/>
          <w:lang w:eastAsia="pl-PL"/>
        </w:rPr>
        <w:t>:</w:t>
      </w:r>
    </w:p>
    <w:p w14:paraId="1A1D336B" w14:textId="71B4D0D4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4289BA7" w14:textId="0980EBC2" w:rsidR="00931E5F" w:rsidRPr="005E6859" w:rsidRDefault="00931E5F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Nazwisko rodowe matki</w:t>
      </w:r>
      <w:r w:rsidR="00620B41" w:rsidRPr="005E6859">
        <w:rPr>
          <w:rFonts w:ascii="Times New Roman" w:eastAsia="Times New Roman" w:hAnsi="Times New Roman" w:cs="Times New Roman"/>
          <w:lang w:eastAsia="pl-PL"/>
        </w:rPr>
        <w:t>:</w:t>
      </w:r>
    </w:p>
    <w:p w14:paraId="03DA193F" w14:textId="40BC409D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18C9880D" w14:textId="31E11E5C" w:rsidR="00620B41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hAnsi="Times New Roman" w:cs="Times New Roman"/>
        </w:rPr>
        <w:t>Data urodzenia:</w:t>
      </w:r>
    </w:p>
    <w:p w14:paraId="55917679" w14:textId="11079A95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4289BA8" w14:textId="245681B2" w:rsidR="00931E5F" w:rsidRPr="005E6859" w:rsidRDefault="00931E5F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 xml:space="preserve">Miejsce urodzenia: </w:t>
      </w:r>
    </w:p>
    <w:p w14:paraId="0008C154" w14:textId="6BC20DE8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4289BA9" w14:textId="56614B29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PESEL</w:t>
      </w:r>
      <w:r w:rsidR="00620B41" w:rsidRPr="005E6859">
        <w:rPr>
          <w:rFonts w:ascii="Times New Roman" w:eastAsia="Times New Roman" w:hAnsi="Times New Roman" w:cs="Times New Roman"/>
          <w:lang w:eastAsia="pl-PL"/>
        </w:rPr>
        <w:t>:</w:t>
      </w:r>
    </w:p>
    <w:p w14:paraId="5D6390DE" w14:textId="0E9C7DF0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2D737A9F" w14:textId="77520285" w:rsidR="00B325A2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 xml:space="preserve">Miejsce </w:t>
      </w:r>
      <w:r w:rsidR="00620B41" w:rsidRPr="005E6859">
        <w:rPr>
          <w:rFonts w:ascii="Times New Roman" w:eastAsia="Times New Roman" w:hAnsi="Times New Roman" w:cs="Times New Roman"/>
          <w:lang w:eastAsia="pl-PL"/>
        </w:rPr>
        <w:t>zamieszkania</w:t>
      </w:r>
      <w:r w:rsidRPr="005E6859">
        <w:rPr>
          <w:rFonts w:ascii="Times New Roman" w:eastAsia="Times New Roman" w:hAnsi="Times New Roman" w:cs="Times New Roman"/>
          <w:lang w:eastAsia="pl-PL"/>
        </w:rPr>
        <w:t>:</w:t>
      </w:r>
    </w:p>
    <w:p w14:paraId="5BC857D2" w14:textId="20379D6E" w:rsidR="00B325A2" w:rsidRPr="005E6859" w:rsidRDefault="00B325A2" w:rsidP="005E6859">
      <w:p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BCF70D9" w14:textId="273501AD" w:rsidR="00B325A2" w:rsidRPr="005E6859" w:rsidRDefault="00B325A2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u</w:t>
      </w:r>
      <w:r w:rsidR="00931E5F" w:rsidRPr="005E6859">
        <w:rPr>
          <w:rFonts w:ascii="Times New Roman" w:eastAsia="Times New Roman" w:hAnsi="Times New Roman" w:cs="Times New Roman"/>
          <w:lang w:eastAsia="pl-PL"/>
        </w:rPr>
        <w:t xml:space="preserve">lica </w:t>
      </w: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6905E5A6" w14:textId="77777777" w:rsidR="00B325A2" w:rsidRPr="005E6859" w:rsidRDefault="00B325A2" w:rsidP="005E6859">
      <w:p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3CF8BDE" w14:textId="4C7AB65A" w:rsidR="00B325A2" w:rsidRPr="005E6859" w:rsidRDefault="00B325A2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n</w:t>
      </w:r>
      <w:r w:rsidR="00931E5F" w:rsidRPr="005E6859">
        <w:rPr>
          <w:rFonts w:ascii="Times New Roman" w:eastAsia="Times New Roman" w:hAnsi="Times New Roman" w:cs="Times New Roman"/>
          <w:lang w:eastAsia="pl-PL"/>
        </w:rPr>
        <w:t>r</w:t>
      </w:r>
      <w:r w:rsidR="00931E5F" w:rsidRPr="005E6859">
        <w:rPr>
          <w:rFonts w:ascii="Times New Roman" w:hAnsi="Times New Roman" w:cs="Times New Roman"/>
        </w:rPr>
        <w:t xml:space="preserve"> domu ……………… </w:t>
      </w:r>
      <w:r w:rsidRPr="005E6859">
        <w:rPr>
          <w:rFonts w:ascii="Times New Roman" w:eastAsia="Times New Roman" w:hAnsi="Times New Roman" w:cs="Times New Roman"/>
          <w:lang w:eastAsia="pl-PL"/>
        </w:rPr>
        <w:t>n</w:t>
      </w:r>
      <w:r w:rsidR="00931E5F" w:rsidRPr="005E6859">
        <w:rPr>
          <w:rFonts w:ascii="Times New Roman" w:eastAsia="Times New Roman" w:hAnsi="Times New Roman" w:cs="Times New Roman"/>
          <w:lang w:eastAsia="pl-PL"/>
        </w:rPr>
        <w:t>r</w:t>
      </w:r>
      <w:r w:rsidR="00931E5F" w:rsidRPr="005E6859">
        <w:rPr>
          <w:rFonts w:ascii="Times New Roman" w:hAnsi="Times New Roman" w:cs="Times New Roman"/>
        </w:rPr>
        <w:t xml:space="preserve"> mieszkania</w:t>
      </w:r>
      <w:r w:rsidR="00620B41" w:rsidRPr="005E6859">
        <w:rPr>
          <w:rFonts w:ascii="Times New Roman" w:hAnsi="Times New Roman" w:cs="Times New Roman"/>
        </w:rPr>
        <w:t xml:space="preserve"> </w:t>
      </w:r>
      <w:r w:rsidR="00931E5F" w:rsidRPr="005E6859">
        <w:rPr>
          <w:rFonts w:ascii="Times New Roman" w:eastAsia="Times New Roman" w:hAnsi="Times New Roman" w:cs="Times New Roman"/>
          <w:lang w:eastAsia="pl-PL"/>
        </w:rPr>
        <w:t>………………</w:t>
      </w:r>
      <w:r w:rsidR="00620B41" w:rsidRPr="005E685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D9490DA" w14:textId="1AB27A15" w:rsidR="00B325A2" w:rsidRPr="005E6859" w:rsidRDefault="00B325A2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4289BAC" w14:textId="0B8CCD5A" w:rsidR="00931E5F" w:rsidRPr="005E6859" w:rsidRDefault="00B325A2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eastAsia="Times New Roman" w:hAnsi="Times New Roman" w:cs="Times New Roman"/>
          <w:lang w:eastAsia="pl-PL"/>
        </w:rPr>
        <w:t>k</w:t>
      </w:r>
      <w:r w:rsidR="00931E5F" w:rsidRPr="005E6859">
        <w:rPr>
          <w:rFonts w:ascii="Times New Roman" w:eastAsia="Times New Roman" w:hAnsi="Times New Roman" w:cs="Times New Roman"/>
          <w:lang w:eastAsia="pl-PL"/>
        </w:rPr>
        <w:t>od</w:t>
      </w:r>
      <w:r w:rsidR="00931E5F" w:rsidRPr="005E6859">
        <w:rPr>
          <w:rFonts w:ascii="Times New Roman" w:hAnsi="Times New Roman" w:cs="Times New Roman"/>
        </w:rPr>
        <w:t xml:space="preserve"> pocztowy </w:t>
      </w:r>
      <w:r w:rsidRPr="005E6859">
        <w:rPr>
          <w:rFonts w:ascii="Times New Roman" w:eastAsia="Times New Roman" w:hAnsi="Times New Roman" w:cs="Times New Roman"/>
          <w:lang w:eastAsia="pl-PL"/>
        </w:rPr>
        <w:t>…………………</w:t>
      </w:r>
      <w:r w:rsidRPr="005E6859">
        <w:rPr>
          <w:rFonts w:ascii="Times New Roman" w:hAnsi="Times New Roman" w:cs="Times New Roman"/>
        </w:rPr>
        <w:t xml:space="preserve"> </w:t>
      </w:r>
      <w:r w:rsidR="00931E5F" w:rsidRPr="005E6859">
        <w:rPr>
          <w:rFonts w:ascii="Times New Roman" w:hAnsi="Times New Roman" w:cs="Times New Roman"/>
        </w:rPr>
        <w:t xml:space="preserve">Miejscowość </w:t>
      </w:r>
      <w:r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4289BAD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</w:rPr>
      </w:pPr>
    </w:p>
    <w:p w14:paraId="44289BAE" w14:textId="28F181FC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 xml:space="preserve">Urząd Skarbowy: </w:t>
      </w:r>
    </w:p>
    <w:p w14:paraId="54147045" w14:textId="77777777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0FFEE45E" w14:textId="33AEB948" w:rsidR="00620B41" w:rsidRPr="005E6859" w:rsidRDefault="00931E5F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hAnsi="Times New Roman" w:cs="Times New Roman"/>
        </w:rPr>
        <w:t xml:space="preserve">Nazwa: </w:t>
      </w:r>
      <w:r w:rsidR="00B325A2"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49587BB5" w14:textId="77777777" w:rsidR="00620B41" w:rsidRPr="005E6859" w:rsidRDefault="00620B41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11F99175" w14:textId="5106D2DA" w:rsidR="00B325A2" w:rsidRPr="005E6859" w:rsidRDefault="00931E5F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 xml:space="preserve">Adres: </w:t>
      </w:r>
      <w:r w:rsidR="00B325A2" w:rsidRPr="005E6859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14:paraId="5597FCF0" w14:textId="77777777" w:rsidR="00B325A2" w:rsidRPr="005E6859" w:rsidRDefault="00B325A2" w:rsidP="005E6859">
      <w:p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8097813" w14:textId="0DD3CAEB" w:rsidR="00B325A2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eastAsia="Times New Roman" w:hAnsi="Times New Roman" w:cs="Times New Roman"/>
          <w:lang w:eastAsia="pl-PL"/>
        </w:rPr>
      </w:pPr>
      <w:r w:rsidRPr="005E6859">
        <w:rPr>
          <w:rFonts w:ascii="Times New Roman" w:hAnsi="Times New Roman" w:cs="Times New Roman"/>
        </w:rPr>
        <w:t>Numer rachunku bankowego</w:t>
      </w:r>
      <w:r w:rsidR="00B325A2" w:rsidRPr="005E6859">
        <w:rPr>
          <w:rFonts w:ascii="Times New Roman" w:eastAsia="Times New Roman" w:hAnsi="Times New Roman" w:cs="Times New Roman"/>
          <w:lang w:eastAsia="pl-PL"/>
        </w:rPr>
        <w:t>:</w:t>
      </w:r>
    </w:p>
    <w:p w14:paraId="0C21AC63" w14:textId="77777777" w:rsidR="00B325A2" w:rsidRPr="005E6859" w:rsidRDefault="00B325A2" w:rsidP="005E6859">
      <w:pPr>
        <w:spacing w:before="110" w:after="110" w:line="360" w:lineRule="auto"/>
        <w:ind w:left="360"/>
        <w:rPr>
          <w:rFonts w:ascii="Times New Roman" w:eastAsia="Times New Roman" w:hAnsi="Times New Roman" w:cs="Times New Roman"/>
          <w:lang w:eastAsia="pl-PL"/>
        </w:rPr>
      </w:pPr>
    </w:p>
    <w:p w14:paraId="44289BB0" w14:textId="1E505D8D" w:rsidR="00931E5F" w:rsidRPr="005E6859" w:rsidRDefault="00931E5F" w:rsidP="005E6859">
      <w:pPr>
        <w:spacing w:before="110" w:after="110" w:line="360" w:lineRule="auto"/>
        <w:ind w:left="360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44289BB1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</w:rPr>
      </w:pPr>
    </w:p>
    <w:p w14:paraId="44289BB2" w14:textId="77777777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Telefon kontaktowy: …………………………………………………</w:t>
      </w:r>
    </w:p>
    <w:p w14:paraId="44289BB3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</w:rPr>
      </w:pPr>
    </w:p>
    <w:p w14:paraId="44289BB4" w14:textId="77777777" w:rsidR="00931E5F" w:rsidRPr="005E6859" w:rsidRDefault="00931E5F" w:rsidP="005E6859">
      <w:pPr>
        <w:numPr>
          <w:ilvl w:val="0"/>
          <w:numId w:val="1"/>
        </w:numPr>
        <w:spacing w:before="110" w:after="110" w:line="360" w:lineRule="auto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Adres email: …………………………………………………………..</w:t>
      </w:r>
    </w:p>
    <w:p w14:paraId="44289BB5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</w:rPr>
      </w:pPr>
    </w:p>
    <w:p w14:paraId="44289BB6" w14:textId="4C278D54" w:rsidR="00931E5F" w:rsidRPr="005E6859" w:rsidRDefault="00931E5F" w:rsidP="005E6859">
      <w:pPr>
        <w:spacing w:before="110" w:after="110" w:line="360" w:lineRule="auto"/>
        <w:jc w:val="both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 xml:space="preserve">Jednocześnie upoważniam </w:t>
      </w:r>
      <w:r w:rsidR="00C0098B" w:rsidRPr="005E6859">
        <w:rPr>
          <w:rFonts w:ascii="Times New Roman" w:hAnsi="Times New Roman" w:cs="Times New Roman"/>
        </w:rPr>
        <w:t>Instytut Strat Wojennych im. Jana Karskiego</w:t>
      </w:r>
      <w:r w:rsidRPr="005E6859">
        <w:rPr>
          <w:rFonts w:ascii="Times New Roman" w:hAnsi="Times New Roman" w:cs="Times New Roman"/>
        </w:rPr>
        <w:t xml:space="preserve"> do potrącenia kwoty należnego podatku z nagrody pieniężnej i przekazania na konto właściwego Urzędu Skarbowego.</w:t>
      </w:r>
    </w:p>
    <w:p w14:paraId="44289BB7" w14:textId="77777777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  <w:b/>
        </w:rPr>
      </w:pPr>
    </w:p>
    <w:p w14:paraId="44289BB8" w14:textId="4252B6BD" w:rsidR="00931E5F" w:rsidRPr="005E6859" w:rsidRDefault="00931E5F" w:rsidP="005E6859">
      <w:pPr>
        <w:spacing w:before="110" w:after="110" w:line="360" w:lineRule="auto"/>
        <w:rPr>
          <w:rFonts w:ascii="Times New Roman" w:hAnsi="Times New Roman" w:cs="Times New Roman"/>
          <w:b/>
        </w:rPr>
      </w:pPr>
    </w:p>
    <w:p w14:paraId="7A394E64" w14:textId="77777777" w:rsidR="00B325A2" w:rsidRPr="005E6859" w:rsidRDefault="00B325A2" w:rsidP="005E6859">
      <w:pPr>
        <w:spacing w:before="110" w:after="110" w:line="360" w:lineRule="auto"/>
        <w:rPr>
          <w:rFonts w:ascii="Times New Roman" w:eastAsia="MS Mincho" w:hAnsi="Times New Roman" w:cs="Times New Roman"/>
          <w:b/>
        </w:rPr>
      </w:pPr>
    </w:p>
    <w:p w14:paraId="44289BB9" w14:textId="77777777" w:rsidR="00931E5F" w:rsidRPr="005E6859" w:rsidRDefault="00931E5F" w:rsidP="005E6859">
      <w:pPr>
        <w:spacing w:before="110" w:after="110" w:line="360" w:lineRule="auto"/>
        <w:ind w:left="5670"/>
        <w:jc w:val="center"/>
        <w:rPr>
          <w:rFonts w:ascii="Times New Roman" w:hAnsi="Times New Roman" w:cs="Times New Roman"/>
          <w:lang w:val="cs-CZ"/>
        </w:rPr>
      </w:pPr>
      <w:r w:rsidRPr="005E6859">
        <w:rPr>
          <w:rFonts w:ascii="Times New Roman" w:hAnsi="Times New Roman" w:cs="Times New Roman"/>
          <w:lang w:val="cs-CZ"/>
        </w:rPr>
        <w:t>…………………………………..</w:t>
      </w:r>
    </w:p>
    <w:p w14:paraId="44289BBA" w14:textId="169E5282" w:rsidR="00931E5F" w:rsidRPr="005E6859" w:rsidRDefault="00931E5F" w:rsidP="005E6859">
      <w:pPr>
        <w:spacing w:before="110" w:after="110" w:line="360" w:lineRule="auto"/>
        <w:ind w:left="5670"/>
        <w:jc w:val="center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(podpis)</w:t>
      </w:r>
    </w:p>
    <w:p w14:paraId="486F1CF5" w14:textId="77777777" w:rsidR="00262E02" w:rsidRPr="005E6859" w:rsidRDefault="00262E02" w:rsidP="005E6859">
      <w:pPr>
        <w:spacing w:before="110" w:after="110" w:line="360" w:lineRule="auto"/>
        <w:jc w:val="both"/>
        <w:rPr>
          <w:rFonts w:ascii="Times New Roman" w:hAnsi="Times New Roman" w:cs="Times New Roman"/>
        </w:rPr>
      </w:pPr>
    </w:p>
    <w:p w14:paraId="44289BBC" w14:textId="613FFD7A" w:rsidR="00931E5F" w:rsidRPr="005E6859" w:rsidRDefault="00262E02" w:rsidP="005E6859">
      <w:pPr>
        <w:spacing w:before="110" w:after="110" w:line="360" w:lineRule="auto"/>
        <w:jc w:val="both"/>
        <w:rPr>
          <w:rFonts w:ascii="Times New Roman" w:hAnsi="Times New Roman" w:cs="Times New Roman"/>
        </w:rPr>
      </w:pPr>
      <w:r w:rsidRPr="005E6859">
        <w:rPr>
          <w:rFonts w:ascii="Times New Roman" w:hAnsi="Times New Roman" w:cs="Times New Roman"/>
        </w:rPr>
        <w:t>(miejscowość) ...........................................</w:t>
      </w:r>
      <w:r w:rsidR="00931E5F" w:rsidRPr="005E6859">
        <w:rPr>
          <w:rFonts w:ascii="Times New Roman" w:hAnsi="Times New Roman" w:cs="Times New Roman"/>
        </w:rPr>
        <w:t>, dnia ...........................................</w:t>
      </w:r>
    </w:p>
    <w:p w14:paraId="44289BBD" w14:textId="77777777" w:rsidR="00CB5065" w:rsidRPr="005E6859" w:rsidRDefault="00CB5065" w:rsidP="005E6859">
      <w:pPr>
        <w:spacing w:before="110" w:after="110" w:line="360" w:lineRule="auto"/>
        <w:rPr>
          <w:rFonts w:ascii="Times New Roman" w:hAnsi="Times New Roman" w:cs="Times New Roman"/>
        </w:rPr>
      </w:pPr>
    </w:p>
    <w:sectPr w:rsidR="00CB5065" w:rsidRPr="005E685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A83D" w14:textId="77777777" w:rsidR="00C15DE1" w:rsidRDefault="00C15DE1" w:rsidP="005E6859">
      <w:pPr>
        <w:spacing w:after="0" w:line="240" w:lineRule="auto"/>
      </w:pPr>
      <w:r>
        <w:separator/>
      </w:r>
    </w:p>
  </w:endnote>
  <w:endnote w:type="continuationSeparator" w:id="0">
    <w:p w14:paraId="66CC9D36" w14:textId="77777777" w:rsidR="00C15DE1" w:rsidRDefault="00C15DE1" w:rsidP="005E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761380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3F64E26" w14:textId="4105AA90" w:rsidR="005E6859" w:rsidRDefault="005E6859" w:rsidP="00F772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3EA70CE" w14:textId="77777777" w:rsidR="005E6859" w:rsidRDefault="005E6859" w:rsidP="005E6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51447456"/>
      <w:docPartObj>
        <w:docPartGallery w:val="Page Numbers (Bottom of Page)"/>
        <w:docPartUnique/>
      </w:docPartObj>
    </w:sdtPr>
    <w:sdtEndPr>
      <w:rPr>
        <w:rStyle w:val="Numerstrony"/>
        <w:rFonts w:ascii="Times New Roman" w:hAnsi="Times New Roman" w:cs="Times New Roman"/>
      </w:rPr>
    </w:sdtEndPr>
    <w:sdtContent>
      <w:sdt>
        <w:sdtPr>
          <w:rPr>
            <w:rFonts w:ascii="Times New Roman" w:hAnsi="Times New Roman"/>
            <w:sz w:val="18"/>
          </w:rPr>
          <w:id w:val="-58776447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Times New Roman" w:hAnsi="Times New Roman"/>
                <w:sz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14:paraId="03B2B8C0" w14:textId="77777777" w:rsidR="002770D0" w:rsidRPr="002D0236" w:rsidRDefault="002770D0" w:rsidP="002770D0">
                <w:pPr>
                  <w:pStyle w:val="Stopka"/>
                  <w:framePr w:wrap="none" w:vAnchor="text" w:hAnchor="margin" w:xAlign="right" w:y="1"/>
                  <w:jc w:val="right"/>
                  <w:rPr>
                    <w:rFonts w:ascii="Times New Roman" w:hAnsi="Times New Roman"/>
                    <w:sz w:val="18"/>
                  </w:rPr>
                </w:pPr>
                <w:r w:rsidRPr="002D0236">
                  <w:rPr>
                    <w:rFonts w:ascii="Times New Roman" w:hAnsi="Times New Roman"/>
                    <w:sz w:val="18"/>
                  </w:rPr>
                  <w:t xml:space="preserve">Strona </w: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begin"/>
                </w:r>
                <w:r w:rsidRPr="002D0236">
                  <w:rPr>
                    <w:rFonts w:ascii="Times New Roman" w:hAnsi="Times New Roman"/>
                    <w:sz w:val="18"/>
                  </w:rPr>
                  <w:instrText>PAGE</w:instrTex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separate"/>
                </w:r>
                <w:r>
                  <w:rPr>
                    <w:rFonts w:ascii="Times New Roman" w:hAnsi="Times New Roman"/>
                    <w:sz w:val="18"/>
                  </w:rPr>
                  <w:t>1</w: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end"/>
                </w:r>
                <w:r w:rsidRPr="002D0236">
                  <w:rPr>
                    <w:rFonts w:ascii="Times New Roman" w:hAnsi="Times New Roman"/>
                    <w:sz w:val="18"/>
                  </w:rPr>
                  <w:t xml:space="preserve"> z </w: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begin"/>
                </w:r>
                <w:r w:rsidRPr="002D0236">
                  <w:rPr>
                    <w:rFonts w:ascii="Times New Roman" w:hAnsi="Times New Roman"/>
                    <w:sz w:val="18"/>
                  </w:rPr>
                  <w:instrText>NUMPAGES</w:instrTex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separate"/>
                </w:r>
                <w:r>
                  <w:rPr>
                    <w:rFonts w:ascii="Times New Roman" w:hAnsi="Times New Roman"/>
                    <w:sz w:val="18"/>
                  </w:rPr>
                  <w:t>2</w:t>
                </w:r>
                <w:r w:rsidRPr="002D0236">
                  <w:rPr>
                    <w:rFonts w:ascii="Times New Roman" w:hAnsi="Times New Roman"/>
                    <w:sz w:val="18"/>
                  </w:rPr>
                  <w:fldChar w:fldCharType="end"/>
                </w:r>
              </w:p>
            </w:sdtContent>
          </w:sdt>
        </w:sdtContent>
      </w:sdt>
      <w:p w14:paraId="158D71B6" w14:textId="4BAD3CE4" w:rsidR="005E6859" w:rsidRDefault="00715ACC" w:rsidP="00F77213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14:paraId="3F21FA55" w14:textId="77777777" w:rsidR="005E6859" w:rsidRDefault="005E6859" w:rsidP="005E68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1FC3" w14:textId="77777777" w:rsidR="00C15DE1" w:rsidRDefault="00C15DE1" w:rsidP="005E6859">
      <w:pPr>
        <w:spacing w:after="0" w:line="240" w:lineRule="auto"/>
      </w:pPr>
      <w:r>
        <w:separator/>
      </w:r>
    </w:p>
  </w:footnote>
  <w:footnote w:type="continuationSeparator" w:id="0">
    <w:p w14:paraId="74BAD151" w14:textId="77777777" w:rsidR="00C15DE1" w:rsidRDefault="00C15DE1" w:rsidP="005E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19F"/>
    <w:multiLevelType w:val="singleLevel"/>
    <w:tmpl w:val="7BFC0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 w16cid:durableId="140286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F"/>
    <w:rsid w:val="00024B8F"/>
    <w:rsid w:val="000B3F16"/>
    <w:rsid w:val="00212E55"/>
    <w:rsid w:val="00262E02"/>
    <w:rsid w:val="002770D0"/>
    <w:rsid w:val="002A4C83"/>
    <w:rsid w:val="003522BC"/>
    <w:rsid w:val="004C49F1"/>
    <w:rsid w:val="005E6859"/>
    <w:rsid w:val="00620B41"/>
    <w:rsid w:val="00685EA2"/>
    <w:rsid w:val="006C6F70"/>
    <w:rsid w:val="00931E5F"/>
    <w:rsid w:val="00AA096A"/>
    <w:rsid w:val="00B325A2"/>
    <w:rsid w:val="00B37628"/>
    <w:rsid w:val="00B47F11"/>
    <w:rsid w:val="00C0098B"/>
    <w:rsid w:val="00C15DE1"/>
    <w:rsid w:val="00CB5065"/>
    <w:rsid w:val="00D52143"/>
    <w:rsid w:val="00DC0BD1"/>
    <w:rsid w:val="00D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9B9C"/>
  <w15:chartTrackingRefBased/>
  <w15:docId w15:val="{1826C2DF-3CC9-405E-83FF-3F7DB83A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B4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0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B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20B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325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E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859"/>
  </w:style>
  <w:style w:type="character" w:styleId="Numerstrony">
    <w:name w:val="page number"/>
    <w:basedOn w:val="Domylnaczcionkaakapitu"/>
    <w:uiPriority w:val="99"/>
    <w:semiHidden/>
    <w:unhideWhenUsed/>
    <w:rsid w:val="005E6859"/>
  </w:style>
  <w:style w:type="paragraph" w:styleId="Nagwek">
    <w:name w:val="header"/>
    <w:basedOn w:val="Normalny"/>
    <w:link w:val="NagwekZnak"/>
    <w:uiPriority w:val="99"/>
    <w:unhideWhenUsed/>
    <w:rsid w:val="005E6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6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Joanna Siewiera</cp:lastModifiedBy>
  <cp:revision>4</cp:revision>
  <cp:lastPrinted>2021-07-05T09:13:00Z</cp:lastPrinted>
  <dcterms:created xsi:type="dcterms:W3CDTF">2023-07-25T08:14:00Z</dcterms:created>
  <dcterms:modified xsi:type="dcterms:W3CDTF">2023-08-04T09:02:00Z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2022-11-14T06:55:18Z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6e2d7fae-8c5c-48cf-ad17-cd0baf542d87</vt:lpwstr>
  </property>
  <property fmtid="{D5CDD505-2E9C-101B-9397-08002B2CF9AE}" pid="7" name="MSIP_Label_defa4170-0d19-0005-0004-bc88714345d2_ActionId">
    <vt:lpwstr>78fe41b6-2efc-4856-a479-f6ed15a62cf6</vt:lpwstr>
  </property>
  <property fmtid="{D5CDD505-2E9C-101B-9397-08002B2CF9AE}" pid="8" name="MSIP_Label_defa4170-0d19-0005-0004-bc88714345d2_ContentBits">
    <vt:lpwstr>0</vt:lpwstr>
  </property>
</Properties>
</file>